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5"/>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6"/>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To compile scss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7"/>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--watch lets you to automatically compile scss</w:t>
      </w:r>
      <w:r w:rsidR="00194E3C">
        <w:t xml:space="preserve"> to css</w:t>
      </w:r>
    </w:p>
    <w:p w14:paraId="2819DE49" w14:textId="014B8A1C" w:rsidR="00194E3C" w:rsidRDefault="002A4DBD" w:rsidP="00335466">
      <w:pPr>
        <w:ind w:left="0" w:firstLine="0"/>
      </w:pPr>
      <w:r w:rsidRPr="002A4DBD">
        <w:rPr>
          <w:highlight w:val="yellow"/>
        </w:rPr>
        <w:t>Mixins</w:t>
      </w:r>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day2/mystyle.scss</w:t>
      </w:r>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8"/>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9"/>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0"/>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r w:rsidRPr="00EE256A">
        <w:rPr>
          <w:highlight w:val="yellow"/>
        </w:rPr>
        <w:t>scss</w:t>
      </w:r>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1"/>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2"/>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3"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4"/>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5"/>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r>
        <w:t>employeeId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r>
        <w:lastRenderedPageBreak/>
        <w:t>employeeId = “12345” or employeeId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document.write(typeof(employeeId);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6"/>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7"/>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18"/>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19"/>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Statements that you want to execute only if its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0"/>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1"/>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2"/>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3"/>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4"/>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5"/>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6"/>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7"/>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28"/>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29"/>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0"/>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1"/>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toUpperCase(), substring(), concat(), indexOf(), lastIndexOf()</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2"/>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3"/>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4"/>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5"/>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6"/>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7"/>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38"/>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39"/>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0"/>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r w:rsidRPr="00F76864">
        <w:t xml:space="preserve">Nullish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Javascript is derived from a specification called EcmaScript,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r>
        <w:t xml:space="preserve">Nullish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1"/>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2"/>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3"/>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4"/>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5"/>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It helps to create strings with js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6"/>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7"/>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48"/>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49"/>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0"/>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1"/>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2"/>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3"/>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4"/>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5"/>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Optional Chain &amp; Nullish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6"/>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7"/>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r w:rsidRPr="002E1644">
        <w:rPr>
          <w:highlight w:val="yellow"/>
        </w:rPr>
        <w:t>Nullish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58"/>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59"/>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0"/>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1"/>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2"/>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3"/>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4"/>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5"/>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ex: timeouts, event handling, calling the backend apis</w:t>
      </w:r>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6"/>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7"/>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68"/>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69"/>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0"/>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1"/>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2"/>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3"/>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Change the Promise.resovle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4"/>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5"/>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6"/>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7"/>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78"/>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79"/>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0"/>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1"/>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2"/>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3"/>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4"/>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Pr="00F34E30" w:rsidRDefault="00ED607E" w:rsidP="008B5E67">
      <w:pPr>
        <w:ind w:left="0" w:firstLine="0"/>
      </w:pPr>
      <w:r w:rsidRPr="00ED607E">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5"/>
                    <a:stretch>
                      <a:fillRect/>
                    </a:stretch>
                  </pic:blipFill>
                  <pic:spPr>
                    <a:xfrm>
                      <a:off x="0" y="0"/>
                      <a:ext cx="3238952" cy="1657581"/>
                    </a:xfrm>
                    <a:prstGeom prst="rect">
                      <a:avLst/>
                    </a:prstGeom>
                  </pic:spPr>
                </pic:pic>
              </a:graphicData>
            </a:graphic>
          </wp:inline>
        </w:drawing>
      </w:r>
    </w:p>
    <w:sectPr w:rsidR="00ED607E" w:rsidRPr="00F34E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8"/>
  </w:num>
  <w:num w:numId="2" w16cid:durableId="202444292">
    <w:abstractNumId w:val="4"/>
  </w:num>
  <w:num w:numId="3" w16cid:durableId="934291218">
    <w:abstractNumId w:val="5"/>
  </w:num>
  <w:num w:numId="4" w16cid:durableId="856969857">
    <w:abstractNumId w:val="1"/>
  </w:num>
  <w:num w:numId="5" w16cid:durableId="84034772">
    <w:abstractNumId w:val="2"/>
  </w:num>
  <w:num w:numId="6" w16cid:durableId="1552959467">
    <w:abstractNumId w:val="3"/>
  </w:num>
  <w:num w:numId="7" w16cid:durableId="366222496">
    <w:abstractNumId w:val="0"/>
  </w:num>
  <w:num w:numId="8" w16cid:durableId="914439880">
    <w:abstractNumId w:val="2"/>
  </w:num>
  <w:num w:numId="9" w16cid:durableId="1628587274">
    <w:abstractNumId w:val="9"/>
  </w:num>
  <w:num w:numId="10" w16cid:durableId="210196383">
    <w:abstractNumId w:val="10"/>
  </w:num>
  <w:num w:numId="11" w16cid:durableId="188572555">
    <w:abstractNumId w:val="7"/>
  </w:num>
  <w:num w:numId="12" w16cid:durableId="20132224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1106F"/>
    <w:rsid w:val="00033879"/>
    <w:rsid w:val="00035131"/>
    <w:rsid w:val="00043C35"/>
    <w:rsid w:val="00043DAA"/>
    <w:rsid w:val="00045D11"/>
    <w:rsid w:val="00065D58"/>
    <w:rsid w:val="000929B5"/>
    <w:rsid w:val="000C1264"/>
    <w:rsid w:val="000D24F0"/>
    <w:rsid w:val="000F0716"/>
    <w:rsid w:val="000F16F6"/>
    <w:rsid w:val="00100A6A"/>
    <w:rsid w:val="0010126A"/>
    <w:rsid w:val="0010190D"/>
    <w:rsid w:val="0010520E"/>
    <w:rsid w:val="001138A8"/>
    <w:rsid w:val="0013645D"/>
    <w:rsid w:val="00144383"/>
    <w:rsid w:val="0017124A"/>
    <w:rsid w:val="001750FB"/>
    <w:rsid w:val="00182FFB"/>
    <w:rsid w:val="00185257"/>
    <w:rsid w:val="00194E3C"/>
    <w:rsid w:val="001A032B"/>
    <w:rsid w:val="001A061A"/>
    <w:rsid w:val="001A219E"/>
    <w:rsid w:val="001D2BC6"/>
    <w:rsid w:val="001F08BA"/>
    <w:rsid w:val="00200E36"/>
    <w:rsid w:val="00217B4B"/>
    <w:rsid w:val="00220CED"/>
    <w:rsid w:val="002318FA"/>
    <w:rsid w:val="00231B26"/>
    <w:rsid w:val="002941E6"/>
    <w:rsid w:val="00295F41"/>
    <w:rsid w:val="00296FB1"/>
    <w:rsid w:val="002A4DBD"/>
    <w:rsid w:val="002A7B42"/>
    <w:rsid w:val="002B1631"/>
    <w:rsid w:val="002B1B72"/>
    <w:rsid w:val="002C1FD9"/>
    <w:rsid w:val="002C4FFC"/>
    <w:rsid w:val="002D02DE"/>
    <w:rsid w:val="002D137A"/>
    <w:rsid w:val="002E1644"/>
    <w:rsid w:val="003268F6"/>
    <w:rsid w:val="00335466"/>
    <w:rsid w:val="00336565"/>
    <w:rsid w:val="00351463"/>
    <w:rsid w:val="00380201"/>
    <w:rsid w:val="00397B33"/>
    <w:rsid w:val="003B5053"/>
    <w:rsid w:val="003B5C90"/>
    <w:rsid w:val="003F3028"/>
    <w:rsid w:val="003F3578"/>
    <w:rsid w:val="003F4DF3"/>
    <w:rsid w:val="0040669B"/>
    <w:rsid w:val="00464DBE"/>
    <w:rsid w:val="004669AF"/>
    <w:rsid w:val="004714FA"/>
    <w:rsid w:val="00482A5D"/>
    <w:rsid w:val="00485AD3"/>
    <w:rsid w:val="004976C1"/>
    <w:rsid w:val="004B7BC3"/>
    <w:rsid w:val="004C3FBD"/>
    <w:rsid w:val="004E2668"/>
    <w:rsid w:val="004F19C1"/>
    <w:rsid w:val="00525093"/>
    <w:rsid w:val="005268CB"/>
    <w:rsid w:val="0054765B"/>
    <w:rsid w:val="00567409"/>
    <w:rsid w:val="00576585"/>
    <w:rsid w:val="005919EB"/>
    <w:rsid w:val="005A486E"/>
    <w:rsid w:val="005A52E0"/>
    <w:rsid w:val="005B057B"/>
    <w:rsid w:val="005C4B06"/>
    <w:rsid w:val="005C514E"/>
    <w:rsid w:val="005D4563"/>
    <w:rsid w:val="005D59C2"/>
    <w:rsid w:val="005D5AE3"/>
    <w:rsid w:val="005F06BE"/>
    <w:rsid w:val="006004FC"/>
    <w:rsid w:val="00605DC8"/>
    <w:rsid w:val="0060775E"/>
    <w:rsid w:val="00632344"/>
    <w:rsid w:val="00660D4E"/>
    <w:rsid w:val="00672BCB"/>
    <w:rsid w:val="00686901"/>
    <w:rsid w:val="006A1EE6"/>
    <w:rsid w:val="006A6281"/>
    <w:rsid w:val="006B3BCA"/>
    <w:rsid w:val="006C3659"/>
    <w:rsid w:val="006C6827"/>
    <w:rsid w:val="006C7A84"/>
    <w:rsid w:val="00701E2D"/>
    <w:rsid w:val="0071164F"/>
    <w:rsid w:val="0072645A"/>
    <w:rsid w:val="00740868"/>
    <w:rsid w:val="00754648"/>
    <w:rsid w:val="00761B9D"/>
    <w:rsid w:val="007677D6"/>
    <w:rsid w:val="007725C7"/>
    <w:rsid w:val="00772B36"/>
    <w:rsid w:val="007756D5"/>
    <w:rsid w:val="0079013D"/>
    <w:rsid w:val="00794666"/>
    <w:rsid w:val="0079645E"/>
    <w:rsid w:val="007A372C"/>
    <w:rsid w:val="007B1434"/>
    <w:rsid w:val="007B5B5A"/>
    <w:rsid w:val="007E5F37"/>
    <w:rsid w:val="0081013C"/>
    <w:rsid w:val="00816F9A"/>
    <w:rsid w:val="00821DD4"/>
    <w:rsid w:val="00824E6D"/>
    <w:rsid w:val="0087778D"/>
    <w:rsid w:val="00895C9E"/>
    <w:rsid w:val="008B5E67"/>
    <w:rsid w:val="00907AEB"/>
    <w:rsid w:val="0091258C"/>
    <w:rsid w:val="009336A3"/>
    <w:rsid w:val="00935CA4"/>
    <w:rsid w:val="00951D23"/>
    <w:rsid w:val="0095387D"/>
    <w:rsid w:val="009626B6"/>
    <w:rsid w:val="009A514A"/>
    <w:rsid w:val="009B5E16"/>
    <w:rsid w:val="009B75DD"/>
    <w:rsid w:val="009C6022"/>
    <w:rsid w:val="00A114C5"/>
    <w:rsid w:val="00A32881"/>
    <w:rsid w:val="00A33897"/>
    <w:rsid w:val="00A35560"/>
    <w:rsid w:val="00A36F50"/>
    <w:rsid w:val="00A40CA9"/>
    <w:rsid w:val="00AA0E25"/>
    <w:rsid w:val="00AD0F69"/>
    <w:rsid w:val="00AF1291"/>
    <w:rsid w:val="00AF307D"/>
    <w:rsid w:val="00AF444C"/>
    <w:rsid w:val="00AF481E"/>
    <w:rsid w:val="00B00B0F"/>
    <w:rsid w:val="00B353C4"/>
    <w:rsid w:val="00B60457"/>
    <w:rsid w:val="00B75F2F"/>
    <w:rsid w:val="00B84B10"/>
    <w:rsid w:val="00B84B71"/>
    <w:rsid w:val="00B95CFB"/>
    <w:rsid w:val="00BA448B"/>
    <w:rsid w:val="00BA6ECD"/>
    <w:rsid w:val="00C11D3D"/>
    <w:rsid w:val="00C20590"/>
    <w:rsid w:val="00C33586"/>
    <w:rsid w:val="00C36D9B"/>
    <w:rsid w:val="00C459A0"/>
    <w:rsid w:val="00C52C6C"/>
    <w:rsid w:val="00C655A7"/>
    <w:rsid w:val="00C66C85"/>
    <w:rsid w:val="00C71EA4"/>
    <w:rsid w:val="00C82A31"/>
    <w:rsid w:val="00C963AE"/>
    <w:rsid w:val="00C96E9D"/>
    <w:rsid w:val="00CB4A5F"/>
    <w:rsid w:val="00CC535D"/>
    <w:rsid w:val="00CC7393"/>
    <w:rsid w:val="00CD153A"/>
    <w:rsid w:val="00CD19F3"/>
    <w:rsid w:val="00CD411A"/>
    <w:rsid w:val="00CD604F"/>
    <w:rsid w:val="00CF6958"/>
    <w:rsid w:val="00D30A46"/>
    <w:rsid w:val="00D31CDE"/>
    <w:rsid w:val="00D50C32"/>
    <w:rsid w:val="00D602EA"/>
    <w:rsid w:val="00D616E1"/>
    <w:rsid w:val="00D61EA3"/>
    <w:rsid w:val="00D86FFF"/>
    <w:rsid w:val="00D964EC"/>
    <w:rsid w:val="00DC0A7D"/>
    <w:rsid w:val="00DD38CE"/>
    <w:rsid w:val="00DE028B"/>
    <w:rsid w:val="00DE32DD"/>
    <w:rsid w:val="00E0101A"/>
    <w:rsid w:val="00E16339"/>
    <w:rsid w:val="00E20DC6"/>
    <w:rsid w:val="00E2536F"/>
    <w:rsid w:val="00E274DB"/>
    <w:rsid w:val="00E40D37"/>
    <w:rsid w:val="00E46BAB"/>
    <w:rsid w:val="00E57F14"/>
    <w:rsid w:val="00E90CFD"/>
    <w:rsid w:val="00EB5D72"/>
    <w:rsid w:val="00EC0F7F"/>
    <w:rsid w:val="00ED607E"/>
    <w:rsid w:val="00EE204F"/>
    <w:rsid w:val="00EE256A"/>
    <w:rsid w:val="00F16DAE"/>
    <w:rsid w:val="00F23E8B"/>
    <w:rsid w:val="00F339B5"/>
    <w:rsid w:val="00F34E30"/>
    <w:rsid w:val="00F4011D"/>
    <w:rsid w:val="00F53D6D"/>
    <w:rsid w:val="00F651C1"/>
    <w:rsid w:val="00F652BE"/>
    <w:rsid w:val="00F725D8"/>
    <w:rsid w:val="00F9740F"/>
    <w:rsid w:val="00FA0D40"/>
    <w:rsid w:val="00FB673F"/>
    <w:rsid w:val="00FF0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sass-lang.com/guide/" TargetMode="External"/><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699</TotalTime>
  <Pages>59</Pages>
  <Words>2365</Words>
  <Characters>13486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253</cp:revision>
  <dcterms:created xsi:type="dcterms:W3CDTF">2025-04-15T12:23:00Z</dcterms:created>
  <dcterms:modified xsi:type="dcterms:W3CDTF">2025-04-23T13:49:00Z</dcterms:modified>
</cp:coreProperties>
</file>